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BD" w:rsidRDefault="00036CBD" w:rsidP="00BE1572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4F4167" w:rsidRDefault="00036CBD" w:rsidP="00BE1572">
      <w:pPr>
        <w:jc w:val="center"/>
        <w:rPr>
          <w:b/>
        </w:rPr>
      </w:pPr>
      <w:r>
        <w:rPr>
          <w:b/>
        </w:rPr>
        <w:t xml:space="preserve"> по организации деятельности</w:t>
      </w:r>
      <w:r w:rsidR="00BE1572">
        <w:rPr>
          <w:b/>
        </w:rPr>
        <w:t xml:space="preserve"> </w:t>
      </w:r>
      <w:proofErr w:type="gramStart"/>
      <w:r w:rsidR="00BE1572">
        <w:rPr>
          <w:b/>
        </w:rPr>
        <w:t>предметных</w:t>
      </w:r>
      <w:proofErr w:type="gramEnd"/>
      <w:r w:rsidR="00BE1572">
        <w:rPr>
          <w:b/>
        </w:rPr>
        <w:t xml:space="preserve"> ГМО</w:t>
      </w:r>
    </w:p>
    <w:p w:rsidR="00036CBD" w:rsidRDefault="00036CBD" w:rsidP="00BE1572">
      <w:pPr>
        <w:jc w:val="center"/>
        <w:rPr>
          <w:b/>
        </w:rPr>
      </w:pPr>
    </w:p>
    <w:p w:rsidR="00BE1572" w:rsidRDefault="005F4C4E" w:rsidP="00BE1572">
      <w:pPr>
        <w:jc w:val="both"/>
      </w:pPr>
      <w:r>
        <w:rPr>
          <w:b/>
        </w:rPr>
        <w:t xml:space="preserve">Цель: </w:t>
      </w:r>
      <w:r w:rsidRPr="005F4C4E">
        <w:t>профессиональное</w:t>
      </w:r>
      <w:r>
        <w:rPr>
          <w:b/>
        </w:rPr>
        <w:t xml:space="preserve"> </w:t>
      </w:r>
      <w:r w:rsidRPr="005F4C4E">
        <w:t xml:space="preserve">взаимодействие по вопросам </w:t>
      </w:r>
      <w:proofErr w:type="gramStart"/>
      <w:r w:rsidRPr="005F4C4E">
        <w:t>повышения качества образования</w:t>
      </w:r>
      <w:r>
        <w:t xml:space="preserve"> учащихся школ го</w:t>
      </w:r>
      <w:r w:rsidR="0090531A">
        <w:t>ро</w:t>
      </w:r>
      <w:r>
        <w:t xml:space="preserve">да </w:t>
      </w:r>
      <w:proofErr w:type="spellStart"/>
      <w:r>
        <w:t>Лесосибирска</w:t>
      </w:r>
      <w:proofErr w:type="spellEnd"/>
      <w:proofErr w:type="gramEnd"/>
      <w:r w:rsidR="00F61BF9">
        <w:t>.</w:t>
      </w:r>
    </w:p>
    <w:p w:rsidR="005F4C4E" w:rsidRPr="00F61BF9" w:rsidRDefault="005F4C4E" w:rsidP="00BE1572">
      <w:pPr>
        <w:jc w:val="both"/>
        <w:rPr>
          <w:b/>
        </w:rPr>
      </w:pPr>
      <w:r w:rsidRPr="00F61BF9">
        <w:rPr>
          <w:b/>
        </w:rPr>
        <w:t>Задачи</w:t>
      </w:r>
      <w:r w:rsidR="00F61BF9" w:rsidRPr="00F61BF9">
        <w:rPr>
          <w:b/>
        </w:rPr>
        <w:t xml:space="preserve"> и основные направления деятельности</w:t>
      </w:r>
      <w:r w:rsidRPr="00F61BF9">
        <w:rPr>
          <w:b/>
        </w:rPr>
        <w:t xml:space="preserve">: </w:t>
      </w:r>
    </w:p>
    <w:p w:rsidR="00B15D44" w:rsidRDefault="00F61BF9" w:rsidP="00BE1572">
      <w:pPr>
        <w:jc w:val="both"/>
      </w:pPr>
      <w:r>
        <w:t>1.</w:t>
      </w:r>
      <w:r w:rsidR="00B15D44">
        <w:t>Информационно – методическое сопровождение с учетом актуальных тенденций (реализация ФГОС, введение «Профессионального стандарта педагога», реализация «НСУР», освоение новых предметных концепций);</w:t>
      </w:r>
    </w:p>
    <w:p w:rsidR="005F4C4E" w:rsidRDefault="00F61BF9" w:rsidP="00BE1572">
      <w:pPr>
        <w:jc w:val="both"/>
      </w:pPr>
      <w:r>
        <w:t>2.</w:t>
      </w:r>
      <w:r w:rsidR="005F4C4E">
        <w:t xml:space="preserve">Анализ  результатов </w:t>
      </w:r>
      <w:proofErr w:type="spellStart"/>
      <w:r w:rsidR="005F4C4E">
        <w:t>обученности</w:t>
      </w:r>
      <w:proofErr w:type="spellEnd"/>
      <w:r w:rsidR="005F4C4E">
        <w:t xml:space="preserve"> по итогам аттестации учащихся школ города, выявление сильных и слабых позиций;</w:t>
      </w:r>
    </w:p>
    <w:p w:rsidR="005F4C4E" w:rsidRDefault="00F61BF9" w:rsidP="00BE1572">
      <w:pPr>
        <w:jc w:val="both"/>
      </w:pPr>
      <w:r>
        <w:t>3.</w:t>
      </w:r>
      <w:r w:rsidR="005F4C4E">
        <w:t xml:space="preserve">Совершенствование </w:t>
      </w:r>
      <w:r w:rsidR="005F4C4E" w:rsidRPr="005F4C4E">
        <w:t>методики преподавания учебного предмета</w:t>
      </w:r>
      <w:r w:rsidR="00B15D44">
        <w:t xml:space="preserve">, обновление содержания </w:t>
      </w:r>
      <w:r>
        <w:t xml:space="preserve"> с учетом требований ФГОС; реализация мер по устранению</w:t>
      </w:r>
      <w:r w:rsidR="005F4C4E">
        <w:t xml:space="preserve"> слабых позиций;</w:t>
      </w:r>
    </w:p>
    <w:p w:rsidR="00B15D44" w:rsidRDefault="00F61BF9" w:rsidP="00BE1572">
      <w:pPr>
        <w:jc w:val="both"/>
      </w:pPr>
      <w:r>
        <w:t>4.</w:t>
      </w:r>
      <w:r w:rsidR="00B15D44">
        <w:t>Совершенствование форматов мотивации учащихся к освоению</w:t>
      </w:r>
      <w:r>
        <w:t xml:space="preserve"> предметных областей</w:t>
      </w:r>
      <w:r w:rsidR="00B15D44">
        <w:t xml:space="preserve"> (олимпиады, конкурсы, </w:t>
      </w:r>
      <w:r>
        <w:t xml:space="preserve">состязания, </w:t>
      </w:r>
      <w:proofErr w:type="spellStart"/>
      <w:proofErr w:type="gramStart"/>
      <w:r>
        <w:t>др</w:t>
      </w:r>
      <w:proofErr w:type="spellEnd"/>
      <w:proofErr w:type="gramEnd"/>
      <w:r>
        <w:t>);</w:t>
      </w:r>
    </w:p>
    <w:p w:rsidR="005F4C4E" w:rsidRDefault="00F61BF9" w:rsidP="00BE1572">
      <w:pPr>
        <w:jc w:val="both"/>
      </w:pPr>
      <w:r>
        <w:t>5.</w:t>
      </w:r>
      <w:r w:rsidR="00B15D44">
        <w:t xml:space="preserve">Общественно – профессиональная экспертиза результатов деятельности педагогов  (аттестация; профессиональные конкурсные мероприятия, награждения, </w:t>
      </w:r>
      <w:proofErr w:type="spellStart"/>
      <w:proofErr w:type="gramStart"/>
      <w:r w:rsidR="00B15D44">
        <w:t>др</w:t>
      </w:r>
      <w:proofErr w:type="spellEnd"/>
      <w:proofErr w:type="gramEnd"/>
      <w:r w:rsidR="00B15D44">
        <w:t>)</w:t>
      </w:r>
      <w:r>
        <w:t>.</w:t>
      </w:r>
    </w:p>
    <w:p w:rsidR="00BE1572" w:rsidRDefault="00BE1572" w:rsidP="00BE1572">
      <w:pPr>
        <w:jc w:val="both"/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864"/>
        <w:gridCol w:w="1843"/>
        <w:gridCol w:w="6095"/>
      </w:tblGrid>
      <w:tr w:rsidR="004F4167" w:rsidTr="00E647CA">
        <w:trPr>
          <w:trHeight w:val="111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67" w:rsidRDefault="004F4167" w:rsidP="00D143B3">
            <w:pPr>
              <w:snapToGrid w:val="0"/>
              <w:jc w:val="center"/>
            </w:pPr>
            <w:r>
              <w:t>Наименование</w:t>
            </w:r>
            <w:r w:rsidR="005A6DE7">
              <w:t xml:space="preserve"> предметной области </w:t>
            </w:r>
            <w:r w:rsidR="00865A2B">
              <w:t xml:space="preserve"> </w:t>
            </w:r>
            <w:r w:rsidR="00E12544">
              <w:t xml:space="preserve"> ГМО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67" w:rsidRDefault="004F4167" w:rsidP="00D143B3">
            <w:pPr>
              <w:snapToGrid w:val="0"/>
              <w:jc w:val="center"/>
            </w:pPr>
            <w:r>
              <w:t>ФИО</w:t>
            </w:r>
          </w:p>
          <w:p w:rsidR="004F4167" w:rsidRDefault="005931B3" w:rsidP="00865A2B">
            <w:pPr>
              <w:snapToGrid w:val="0"/>
              <w:jc w:val="center"/>
            </w:pPr>
            <w:r>
              <w:t>Р</w:t>
            </w:r>
            <w:r w:rsidR="004F4167">
              <w:t>уководителя</w:t>
            </w:r>
            <w:r>
              <w:t xml:space="preserve"> </w:t>
            </w:r>
            <w:r w:rsidR="004F4167">
              <w:t>ГМО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67" w:rsidRDefault="00865A2B" w:rsidP="00D143B3">
            <w:pPr>
              <w:snapToGrid w:val="0"/>
              <w:jc w:val="center"/>
            </w:pPr>
            <w:r>
              <w:t>Основное с</w:t>
            </w:r>
            <w:r w:rsidR="00F61BF9">
              <w:t xml:space="preserve">одержание 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pPr>
              <w:snapToGrid w:val="0"/>
            </w:pPr>
            <w:r>
              <w:t>ГМО учителей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pPr>
              <w:snapToGrid w:val="0"/>
            </w:pPr>
            <w:proofErr w:type="spellStart"/>
            <w:r>
              <w:t>Билевич</w:t>
            </w:r>
            <w:proofErr w:type="spellEnd"/>
            <w:r>
              <w:t xml:space="preserve"> Н</w:t>
            </w:r>
            <w:r w:rsidR="00F61BF9">
              <w:t>аталья Алексеевна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7B35CC">
            <w:pPr>
              <w:snapToGrid w:val="0"/>
            </w:pPr>
            <w:r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</w:t>
            </w:r>
            <w:r w:rsidR="007B35CC">
              <w:t>освоение Концепции</w:t>
            </w:r>
            <w:r w:rsidR="007B35CC" w:rsidRPr="007B35CC">
              <w:t xml:space="preserve"> преподавания русского языка и литературы (Распоряжение Правительства РФ от 09.04.2016 года № 637-р);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английского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proofErr w:type="spellStart"/>
            <w:r>
              <w:t>Перевалова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BE" w:rsidRDefault="00B302B5" w:rsidP="00372DBE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372DBE">
              <w:t>; изучение Проекта научно-обоснованной концепции модернизации содержания и технологий преподавания предметной области «Иностранные языки. Учебный предмет «Иностранный язык»;</w:t>
            </w:r>
          </w:p>
          <w:p w:rsidR="00D4323A" w:rsidRDefault="00372DBE" w:rsidP="00372DBE">
            <w:pPr>
              <w:snapToGrid w:val="0"/>
            </w:pPr>
            <w:r>
              <w:t>Проекта научно-обоснованной концепции модернизации содержания и технологий преподавания предметной области «Иностранные языки. Учебный предмет «Второй иностранный язык» (в стадии обсуждения)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>Иващенко Лариса Федоровна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9D1AFF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3C3498">
              <w:t xml:space="preserve">; </w:t>
            </w:r>
            <w:r w:rsidR="003C3498" w:rsidRPr="003C3498">
              <w:t>освоение Концепции преподавания предметной области «Искусство» (в стадии утверждения)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 педагогов-психологов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>Левчук Марина Васильевна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582B59">
            <w:pPr>
              <w:snapToGrid w:val="0"/>
            </w:pPr>
            <w:r>
              <w:t>Совершенствование методов воспитания, развития и коррекции</w:t>
            </w:r>
            <w:r w:rsidRPr="00B302B5">
              <w:t xml:space="preserve"> </w:t>
            </w:r>
            <w:r w:rsidR="00B10FAB">
              <w:t xml:space="preserve">обучающих; реализация </w:t>
            </w:r>
            <w:r w:rsidR="00582B59">
              <w:t>Концепции</w:t>
            </w:r>
            <w:r w:rsidR="00B10FAB">
              <w:t xml:space="preserve"> ра</w:t>
            </w:r>
            <w:r w:rsidR="003A14F3">
              <w:t xml:space="preserve">звития психологической службы в </w:t>
            </w:r>
            <w:r w:rsidR="00B10FAB">
              <w:t>системе образования в Российской Федерации на</w:t>
            </w:r>
            <w:r w:rsidR="00582B59">
              <w:t xml:space="preserve"> </w:t>
            </w:r>
            <w:r w:rsidR="00B10FAB">
              <w:t>период до 2025 года</w:t>
            </w:r>
            <w:r w:rsidR="00582B59">
              <w:t xml:space="preserve"> (приказ </w:t>
            </w:r>
            <w:proofErr w:type="spellStart"/>
            <w:r w:rsidR="00582B59" w:rsidRPr="00582B59">
              <w:t>Минобрнауки</w:t>
            </w:r>
            <w:proofErr w:type="spellEnd"/>
            <w:r w:rsidR="00582B59" w:rsidRPr="00582B59">
              <w:t xml:space="preserve"> России от 14.12.2017 № б/н</w:t>
            </w:r>
            <w:proofErr w:type="gramStart"/>
            <w:r w:rsidR="00582B59" w:rsidRPr="00582B59">
              <w:t xml:space="preserve"> </w:t>
            </w:r>
            <w:r w:rsidR="00582B59">
              <w:t>)</w:t>
            </w:r>
            <w:proofErr w:type="gramEnd"/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>Носач Елена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9D1AFF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7B35CC">
              <w:t>; реализация  Концепции</w:t>
            </w:r>
            <w:r w:rsidR="007B35CC" w:rsidRPr="007B35CC">
              <w:t xml:space="preserve"> развития математического образования (Распоряжение Правительства РФ от 24.12.2013 года № 2506-р);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 xml:space="preserve">ГМО  учителей </w:t>
            </w:r>
            <w:r>
              <w:lastRenderedPageBreak/>
              <w:t>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Pr="009036AE" w:rsidRDefault="00F61BF9" w:rsidP="009D1AFF">
            <w:pPr>
              <w:snapToGrid w:val="0"/>
            </w:pPr>
            <w:r>
              <w:lastRenderedPageBreak/>
              <w:t xml:space="preserve">Макаревич </w:t>
            </w:r>
            <w:r>
              <w:lastRenderedPageBreak/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3C3498">
            <w:pPr>
              <w:snapToGrid w:val="0"/>
            </w:pPr>
            <w:r w:rsidRPr="00B302B5">
              <w:lastRenderedPageBreak/>
              <w:t xml:space="preserve">Совершенствование методики преподавания предмета, </w:t>
            </w:r>
            <w:r w:rsidRPr="00B302B5">
              <w:lastRenderedPageBreak/>
              <w:t>обновление содержания образования с учетом требований ФГОС</w:t>
            </w:r>
            <w:r w:rsidR="00865A2B">
              <w:t xml:space="preserve">; </w:t>
            </w:r>
            <w:r w:rsidR="003C3498">
              <w:t xml:space="preserve">изучение </w:t>
            </w:r>
            <w:r w:rsidR="003C3498" w:rsidRPr="003C3498">
              <w:t>Проект</w:t>
            </w:r>
            <w:r w:rsidR="003C3498">
              <w:t>а</w:t>
            </w:r>
            <w:r w:rsidR="003C3498" w:rsidRPr="003C3498">
              <w:t xml:space="preserve"> научно-обоснованной концепции модернизации содержания и технологий преподавания предметной области «Естественнонаучные предметы. Химия»</w:t>
            </w:r>
            <w:r w:rsidR="004F3604">
              <w:t xml:space="preserve"> </w:t>
            </w:r>
            <w:r w:rsidR="004F3604" w:rsidRPr="004F3604">
              <w:t>(в стадии обсуждения)</w:t>
            </w:r>
            <w:r w:rsidR="004F3604">
              <w:t xml:space="preserve"> 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lastRenderedPageBreak/>
              <w:t>ГМО учителей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>Савельева Надежда Евгеньевна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3C3498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</w:t>
            </w:r>
            <w:r w:rsidR="003C3498">
              <w:t xml:space="preserve">изучение </w:t>
            </w:r>
            <w:r w:rsidR="003C3498" w:rsidRPr="003C3498">
              <w:t>Проект</w:t>
            </w:r>
            <w:r w:rsidR="003C3498">
              <w:t>а</w:t>
            </w:r>
            <w:r w:rsidR="003C3498" w:rsidRPr="003C3498">
              <w:t xml:space="preserve"> научно-обоснованной концепции модернизации содержания и технологий преподавания предметной области «Естественнонаучные предметы. Биология»</w:t>
            </w:r>
            <w:r w:rsidR="003C3498">
              <w:t xml:space="preserve"> (в стадии обсуждения)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 xml:space="preserve">Новоселов Олег  </w:t>
            </w:r>
            <w:proofErr w:type="spellStart"/>
            <w:r>
              <w:t>Вильямович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9D1AFF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372DBE">
              <w:t>; ознакомление с материалами Концепции</w:t>
            </w:r>
            <w:r w:rsidR="00372DBE" w:rsidRPr="00372DBE">
              <w:t xml:space="preserve"> преподавания учебного предмета «Основы безоп</w:t>
            </w:r>
            <w:r w:rsidR="00372DBE">
              <w:t>асности жизнедеятельности» в РФ (в стадии разработки)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 xml:space="preserve">ГМО учителей истории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proofErr w:type="spellStart"/>
            <w:r>
              <w:t>Кайрыш</w:t>
            </w:r>
            <w:proofErr w:type="spellEnd"/>
            <w:r>
              <w:t xml:space="preserve"> Юлия Михайловна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7B35CC">
            <w:pPr>
              <w:snapToGrid w:val="0"/>
            </w:pPr>
            <w:proofErr w:type="gramStart"/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реализация </w:t>
            </w:r>
            <w:r w:rsidR="007B35CC" w:rsidRPr="007B35CC">
              <w:t xml:space="preserve">новой концепции </w:t>
            </w:r>
            <w:r w:rsidR="007B35CC">
              <w:t>(</w:t>
            </w:r>
            <w:r w:rsidR="007B35CC" w:rsidRPr="007B35CC">
              <w:t>Историко-культурный стандарт (19.05.2014 на общем собрании Росс</w:t>
            </w:r>
            <w:r w:rsidR="007B35CC">
              <w:t>ийского исторического общества)</w:t>
            </w:r>
            <w:r w:rsidR="003C3498">
              <w:t>; освоение Концепции</w:t>
            </w:r>
            <w:r w:rsidR="003C3498" w:rsidRPr="003C3498">
              <w:t xml:space="preserve"> преподавания обществознания в РФ</w:t>
            </w:r>
            <w:r w:rsidR="003C3498">
              <w:t xml:space="preserve">  (в стадии утверждения)</w:t>
            </w:r>
            <w:proofErr w:type="gramEnd"/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 xml:space="preserve">ГМО учителей </w:t>
            </w:r>
            <w:proofErr w:type="gramStart"/>
            <w: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E647CA" w:rsidP="009D1AFF">
            <w:pPr>
              <w:snapToGrid w:val="0"/>
            </w:pPr>
            <w:r>
              <w:t>Колосова Оксана 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9D1AFF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3C3498">
              <w:t>; освоение Концепции</w:t>
            </w:r>
            <w:r w:rsidR="003C3498" w:rsidRPr="003C3498">
              <w:t xml:space="preserve"> преподавания предметной области «Искусство»</w:t>
            </w:r>
            <w:r w:rsidR="003C3498">
              <w:t xml:space="preserve"> </w:t>
            </w:r>
            <w:r w:rsidR="003C3498" w:rsidRPr="003C3498">
              <w:t>(в стадии утверждения)</w:t>
            </w:r>
          </w:p>
        </w:tc>
      </w:tr>
      <w:tr w:rsidR="00843E29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E29" w:rsidRDefault="00843E29" w:rsidP="009D1AFF">
            <w:r>
              <w:t>ГМО учителей технологии (м. и 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E29" w:rsidRDefault="00F61BF9" w:rsidP="00222B5B">
            <w:pPr>
              <w:snapToGrid w:val="0"/>
            </w:pPr>
            <w:r>
              <w:t>Стецюк Лариса Александровна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E29" w:rsidRDefault="00B302B5" w:rsidP="003C3498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>;</w:t>
            </w:r>
            <w:r w:rsidR="003C3498">
              <w:t xml:space="preserve"> </w:t>
            </w:r>
            <w:r w:rsidR="00865A2B">
              <w:t xml:space="preserve"> </w:t>
            </w:r>
            <w:r w:rsidR="003C3498">
              <w:t>освоение Концепции</w:t>
            </w:r>
            <w:r w:rsidR="003C3498" w:rsidRPr="003C3498">
              <w:t xml:space="preserve"> предметной области «Технология</w:t>
            </w:r>
            <w:r w:rsidR="003C3498">
              <w:t>»</w:t>
            </w:r>
            <w:r w:rsidR="003C3498" w:rsidRPr="003C3498">
              <w:t xml:space="preserve"> (в стадии утверждения)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коррекционных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proofErr w:type="spellStart"/>
            <w:r>
              <w:t>Назмутдинова</w:t>
            </w:r>
            <w:proofErr w:type="spellEnd"/>
            <w:r>
              <w:t xml:space="preserve"> Эльвира </w:t>
            </w:r>
            <w:proofErr w:type="spellStart"/>
            <w:r>
              <w:t>Талиповна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582B59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</w:t>
            </w:r>
            <w:r w:rsidR="00582B59">
              <w:t>изучение межведомственного комплексного</w:t>
            </w:r>
            <w:r w:rsidR="00582B59" w:rsidRPr="00582B59">
              <w:t xml:space="preserve"> план</w:t>
            </w:r>
            <w:r w:rsidR="00582B59">
              <w:t>а</w:t>
            </w:r>
            <w:r w:rsidR="00582B59" w:rsidRPr="00582B59">
              <w:t xml:space="preserve"> по вопросам организации инклюзивного общего и дополнительного образования и создания специальных условий для получения образования детьми-инвалидами и</w:t>
            </w:r>
            <w:r w:rsidR="00582B59">
              <w:t xml:space="preserve"> детьми с ОВЗ на 2018-2020 годы (Министерство просвещения РФ)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 xml:space="preserve">ГМО учителей физической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>Галкина Анжелика Петровна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9D1AFF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3C3498">
              <w:t>; освоение Концепции</w:t>
            </w:r>
            <w:r w:rsidR="003C3498" w:rsidRPr="003C3498">
              <w:t xml:space="preserve"> модернизации учебного пред</w:t>
            </w:r>
            <w:r w:rsidR="003C3498">
              <w:t xml:space="preserve">мета «Физическая культура» в РФ </w:t>
            </w:r>
            <w:r w:rsidR="003C3498" w:rsidRPr="003C3498">
              <w:t>(в стадии утверждения)</w:t>
            </w:r>
          </w:p>
        </w:tc>
      </w:tr>
      <w:tr w:rsidR="00D4323A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D4323A" w:rsidP="009D1AFF">
            <w:r>
              <w:t>ГМО учителей физики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23A" w:rsidRDefault="00F61BF9" w:rsidP="009D1AFF">
            <w:pPr>
              <w:snapToGrid w:val="0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3A" w:rsidRDefault="00B302B5" w:rsidP="00372DBE">
            <w:pPr>
              <w:snapToGrid w:val="0"/>
            </w:pPr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</w:t>
            </w:r>
            <w:r w:rsidR="00372DBE">
              <w:t xml:space="preserve">изучение </w:t>
            </w:r>
            <w:r w:rsidR="00372DBE" w:rsidRPr="00372DBE">
              <w:t>Проект</w:t>
            </w:r>
            <w:r w:rsidR="00372DBE">
              <w:t>а</w:t>
            </w:r>
            <w:r w:rsidR="00372DBE" w:rsidRPr="00372DBE">
              <w:t xml:space="preserve"> научно-обоснованной концепции модернизации содержания и технологий преподавания предметной области </w:t>
            </w:r>
            <w:r w:rsidR="00372DBE" w:rsidRPr="00372DBE">
              <w:lastRenderedPageBreak/>
              <w:t>«Естественнонаучные предметы. Физика»</w:t>
            </w:r>
            <w:r w:rsidR="00372DBE">
              <w:t xml:space="preserve"> (в стадии обсуждения)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lastRenderedPageBreak/>
              <w:t>ГМО школьных библиотекарей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F61BF9" w:rsidP="009D1AFF">
            <w:pPr>
              <w:snapToGrid w:val="0"/>
            </w:pPr>
            <w:r>
              <w:t>Конных Татьяна Васильевна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5CC" w:rsidRDefault="00B302B5" w:rsidP="007B35CC">
            <w:pPr>
              <w:snapToGrid w:val="0"/>
            </w:pPr>
            <w:r w:rsidRPr="00B302B5">
              <w:t xml:space="preserve">Совершенствование методов воспитания, развития </w:t>
            </w:r>
            <w:r w:rsidR="007B35CC">
              <w:t xml:space="preserve">учащихся с учетом Концепции развития школьных информационно-библиотечных центров (приказ </w:t>
            </w:r>
            <w:proofErr w:type="spellStart"/>
            <w:r w:rsidR="007B35CC">
              <w:t>Минобрнауки</w:t>
            </w:r>
            <w:proofErr w:type="spellEnd"/>
            <w:r w:rsidR="007B35CC">
              <w:t xml:space="preserve"> РФ от 15.06.2016 года № 715);</w:t>
            </w:r>
          </w:p>
          <w:p w:rsidR="00DB1DA2" w:rsidRDefault="007B35CC" w:rsidP="007B35CC">
            <w:pPr>
              <w:snapToGrid w:val="0"/>
            </w:pPr>
            <w:r>
              <w:t>Концепции поддержки детского и юношеского чтения в РФ (Распоряжение Правительства РФ от 03.06. 2017 года № 1155-р).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t>ГМО социальных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F61BF9" w:rsidP="009D1AFF">
            <w:pPr>
              <w:snapToGrid w:val="0"/>
            </w:pPr>
            <w:proofErr w:type="spellStart"/>
            <w:r>
              <w:t>Ширшова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A2" w:rsidRDefault="00B302B5" w:rsidP="00B10175">
            <w:pPr>
              <w:snapToGrid w:val="0"/>
            </w:pPr>
            <w:r w:rsidRPr="00B302B5">
              <w:t>Совершенствован</w:t>
            </w:r>
            <w:r w:rsidR="00865A2B">
              <w:t xml:space="preserve">ие методов воспитания, развития, социализации учащихся с учетом </w:t>
            </w:r>
            <w:r w:rsidRPr="00B302B5">
              <w:t>требований ФГОС</w:t>
            </w:r>
            <w:r w:rsidR="00B10175">
              <w:t xml:space="preserve"> (Стратегия развития воспитания в Российской Федерации на период до 2025 года  от 29 мая 2015 г. № 996-р)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t>ГМО учителей информатики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F61BF9" w:rsidP="009D1AFF">
            <w:pPr>
              <w:snapToGrid w:val="0"/>
            </w:pPr>
            <w:r>
              <w:t>Кремер Виктория</w:t>
            </w:r>
            <w:r w:rsidR="00A50663">
              <w:t xml:space="preserve"> </w:t>
            </w:r>
            <w:r>
              <w:t>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9D0" w:rsidRDefault="00B302B5" w:rsidP="004379D0">
            <w:pPr>
              <w:snapToGrid w:val="0"/>
            </w:pPr>
            <w:proofErr w:type="gramStart"/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865A2B">
              <w:t xml:space="preserve">; реализация задач </w:t>
            </w:r>
            <w:proofErr w:type="spellStart"/>
            <w:r w:rsidR="00865A2B">
              <w:t>цифровизации</w:t>
            </w:r>
            <w:proofErr w:type="spellEnd"/>
            <w:r w:rsidR="00865A2B">
              <w:t xml:space="preserve"> УВП</w:t>
            </w:r>
            <w:r w:rsidR="004379D0">
              <w:t xml:space="preserve"> (изучение программы "Цифровая экономика</w:t>
            </w:r>
            <w:proofErr w:type="gramEnd"/>
          </w:p>
          <w:p w:rsidR="004379D0" w:rsidRDefault="004379D0" w:rsidP="004379D0">
            <w:pPr>
              <w:snapToGrid w:val="0"/>
            </w:pPr>
            <w:r>
              <w:t>Российской Федерации". Распоряжение правительства</w:t>
            </w:r>
          </w:p>
          <w:p w:rsidR="00DB1DA2" w:rsidRDefault="004379D0" w:rsidP="004379D0">
            <w:pPr>
              <w:snapToGrid w:val="0"/>
            </w:pPr>
            <w:r>
              <w:t>от 28 июля 2017 г. № 1632-р)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t>ГМО учителей 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F61BF9" w:rsidP="009D1AFF">
            <w:pPr>
              <w:snapToGrid w:val="0"/>
            </w:pPr>
            <w:proofErr w:type="spellStart"/>
            <w:r>
              <w:t>Рукосуева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A2" w:rsidRDefault="00865A2B" w:rsidP="003C3498">
            <w:pPr>
              <w:snapToGrid w:val="0"/>
            </w:pPr>
            <w:r w:rsidRPr="00865A2B">
              <w:t>Совершенствование методики преподавания предмета, обновление содержания образования с учетом требований ФГОС</w:t>
            </w:r>
            <w:r>
              <w:t xml:space="preserve">; </w:t>
            </w:r>
            <w:r w:rsidR="007B35CC" w:rsidRPr="007B35CC">
              <w:t xml:space="preserve">освоение </w:t>
            </w:r>
            <w:r w:rsidR="007B35CC">
              <w:t>Концепции</w:t>
            </w:r>
            <w:r w:rsidR="007B35CC" w:rsidRPr="007B35CC">
              <w:t xml:space="preserve"> развития географического образования в РФ </w:t>
            </w:r>
            <w:r w:rsidR="003C3498">
              <w:t>(в стадии утверждения)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t>ГМО учителей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AA13C2" w:rsidP="009D1AFF">
            <w:pPr>
              <w:snapToGrid w:val="0"/>
            </w:pPr>
            <w:proofErr w:type="spellStart"/>
            <w:r>
              <w:t>Головинова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FF" w:rsidRDefault="00B302B5" w:rsidP="00DB11FF">
            <w:pPr>
              <w:snapToGrid w:val="0"/>
            </w:pPr>
            <w:proofErr w:type="gramStart"/>
            <w:r w:rsidRPr="00B302B5">
              <w:t>Совершенствование методики преподавания предмета, обновление с</w:t>
            </w:r>
            <w:r w:rsidR="007B35CC">
              <w:t>одержания образования с учетом модернизации</w:t>
            </w:r>
            <w:r w:rsidRPr="00B302B5">
              <w:t xml:space="preserve"> ФГОС</w:t>
            </w:r>
            <w:r w:rsidR="007B35CC">
              <w:t xml:space="preserve"> НОО</w:t>
            </w:r>
            <w:r w:rsidR="00DB11FF">
              <w:t xml:space="preserve">  (Проект Приказа </w:t>
            </w:r>
            <w:proofErr w:type="spellStart"/>
            <w:r w:rsidR="00DB11FF">
              <w:t>Минобрнауки</w:t>
            </w:r>
            <w:proofErr w:type="spellEnd"/>
            <w:r w:rsidR="00DB11FF">
              <w:t xml:space="preserve"> России "Об утверждении федерального государственного образовательного стандарта начального общего образования" (по состоянию на 04.04.2018) (подготовлен </w:t>
            </w:r>
            <w:proofErr w:type="spellStart"/>
            <w:r w:rsidR="00DB11FF">
              <w:t>Минобрнауки</w:t>
            </w:r>
            <w:proofErr w:type="spellEnd"/>
            <w:r w:rsidR="00DB11FF">
              <w:t xml:space="preserve"> России)</w:t>
            </w:r>
            <w:proofErr w:type="gramEnd"/>
          </w:p>
        </w:tc>
      </w:tr>
      <w:tr w:rsidR="00F346AE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AE" w:rsidRDefault="00F72B2D" w:rsidP="009D1AFF">
            <w:r>
              <w:t xml:space="preserve">ГМО </w:t>
            </w:r>
            <w:r w:rsidR="00F346AE">
              <w:t>учителей ОРКСЭ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6AE" w:rsidRDefault="00F61BF9" w:rsidP="009D1AFF">
            <w:pPr>
              <w:snapToGrid w:val="0"/>
            </w:pPr>
            <w:proofErr w:type="spellStart"/>
            <w:r>
              <w:t>Храмова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AE" w:rsidRDefault="00B302B5" w:rsidP="004B04CC">
            <w:pPr>
              <w:snapToGrid w:val="0"/>
            </w:pPr>
            <w:proofErr w:type="gramStart"/>
            <w:r w:rsidRPr="00B302B5">
              <w:t>Совершенствование методики преподавания предмета, обновление содержания образования с учетом требований ФГОС</w:t>
            </w:r>
            <w:r w:rsidR="00DB11FF">
              <w:t xml:space="preserve"> (</w:t>
            </w:r>
            <w:r w:rsidR="00DB11FF" w:rsidRPr="00DB11FF">
              <w:t xml:space="preserve">Письмо </w:t>
            </w:r>
            <w:proofErr w:type="spellStart"/>
            <w:r w:rsidR="00DB11FF" w:rsidRPr="00DB11FF">
              <w:t>Минобрнауки</w:t>
            </w:r>
            <w:proofErr w:type="spellEnd"/>
            <w:r w:rsidR="00DB11FF" w:rsidRPr="00DB11FF">
              <w:t xml:space="preserve"> России от 25.05.2015 г. № 08-761 «Об изучении предметных областей:</w:t>
            </w:r>
            <w:proofErr w:type="gramEnd"/>
            <w:r w:rsidR="00DB11FF" w:rsidRPr="00DB11FF">
              <w:t xml:space="preserve"> «Основы религиозных культур и светской этики» и «Основы духовно-нравственной культуры народов России»</w:t>
            </w:r>
            <w:r w:rsidR="004B04CC">
              <w:t>, Письмо Министерства образования и науки РФ от 1 сентября 2016 г. N 08-1803</w:t>
            </w:r>
            <w:proofErr w:type="gramStart"/>
            <w:r w:rsidR="004B04CC">
              <w:t xml:space="preserve"> О</w:t>
            </w:r>
            <w:proofErr w:type="gramEnd"/>
            <w:r w:rsidR="004B04CC">
              <w:t xml:space="preserve"> рекомендациях по реализации предметной области ОДНКНР для основного общего образования)</w:t>
            </w:r>
          </w:p>
        </w:tc>
      </w:tr>
      <w:tr w:rsidR="00DB1DA2" w:rsidTr="00E647CA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DB1DA2" w:rsidP="009D1AFF">
            <w:r>
              <w:t>ГМО учителей-логопедов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A2" w:rsidRDefault="00F61BF9" w:rsidP="009D1AFF">
            <w:pPr>
              <w:snapToGrid w:val="0"/>
            </w:pPr>
            <w:r>
              <w:t>Романова Марина Леонидовна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DA2" w:rsidRDefault="00B302B5" w:rsidP="009D1AFF">
            <w:pPr>
              <w:snapToGrid w:val="0"/>
            </w:pPr>
            <w:r w:rsidRPr="00B302B5">
              <w:t xml:space="preserve">Совершенствование методов воспитания, развития и коррекции </w:t>
            </w:r>
            <w:r w:rsidR="007B35CC">
              <w:t xml:space="preserve">с учетом </w:t>
            </w:r>
            <w:r w:rsidRPr="00B302B5">
              <w:t>требований ФГОС</w:t>
            </w:r>
          </w:p>
        </w:tc>
      </w:tr>
    </w:tbl>
    <w:p w:rsidR="00621878" w:rsidRDefault="00621878" w:rsidP="00621878">
      <w:pPr>
        <w:pStyle w:val="a5"/>
      </w:pPr>
    </w:p>
    <w:p w:rsidR="00537B4B" w:rsidRDefault="00537B4B" w:rsidP="00EC0C6B">
      <w:pPr>
        <w:jc w:val="both"/>
      </w:pPr>
      <w:bookmarkStart w:id="0" w:name="_GoBack"/>
      <w:bookmarkEnd w:id="0"/>
    </w:p>
    <w:p w:rsidR="00537B4B" w:rsidRDefault="00537B4B" w:rsidP="00EC0C6B">
      <w:pPr>
        <w:jc w:val="both"/>
      </w:pPr>
    </w:p>
    <w:p w:rsidR="00537B4B" w:rsidRDefault="00537B4B" w:rsidP="00EC0C6B">
      <w:pPr>
        <w:jc w:val="both"/>
      </w:pPr>
    </w:p>
    <w:p w:rsidR="00537B4B" w:rsidRDefault="00537B4B" w:rsidP="00EC0C6B">
      <w:pPr>
        <w:jc w:val="both"/>
      </w:pPr>
    </w:p>
    <w:p w:rsidR="00537B4B" w:rsidRDefault="00537B4B" w:rsidP="00EC0C6B">
      <w:pPr>
        <w:jc w:val="both"/>
      </w:pPr>
    </w:p>
    <w:p w:rsidR="00537B4B" w:rsidRDefault="00537B4B" w:rsidP="00EC0C6B">
      <w:pPr>
        <w:jc w:val="both"/>
      </w:pPr>
    </w:p>
    <w:p w:rsidR="00537B4B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843E29" w:rsidRDefault="00537B4B" w:rsidP="00EC0C6B">
      <w:pPr>
        <w:jc w:val="both"/>
      </w:pPr>
    </w:p>
    <w:p w:rsidR="00537B4B" w:rsidRPr="00537B4B" w:rsidRDefault="00537B4B" w:rsidP="00EC0C6B">
      <w:pPr>
        <w:jc w:val="both"/>
        <w:rPr>
          <w:sz w:val="20"/>
          <w:szCs w:val="20"/>
        </w:rPr>
      </w:pPr>
      <w:proofErr w:type="spellStart"/>
      <w:r w:rsidRPr="00537B4B">
        <w:rPr>
          <w:sz w:val="20"/>
          <w:szCs w:val="20"/>
        </w:rPr>
        <w:t>Корче</w:t>
      </w:r>
      <w:r>
        <w:rPr>
          <w:sz w:val="20"/>
          <w:szCs w:val="20"/>
        </w:rPr>
        <w:t>в</w:t>
      </w:r>
      <w:r w:rsidRPr="00537B4B">
        <w:rPr>
          <w:sz w:val="20"/>
          <w:szCs w:val="20"/>
        </w:rPr>
        <w:t>ская</w:t>
      </w:r>
      <w:proofErr w:type="spellEnd"/>
      <w:r w:rsidRPr="00537B4B">
        <w:rPr>
          <w:sz w:val="20"/>
          <w:szCs w:val="20"/>
        </w:rPr>
        <w:t xml:space="preserve"> И.П., старший методист МБУ «МИМЦ»</w:t>
      </w:r>
      <w:r>
        <w:rPr>
          <w:sz w:val="20"/>
          <w:szCs w:val="20"/>
        </w:rPr>
        <w:t>,</w:t>
      </w:r>
    </w:p>
    <w:p w:rsidR="00537B4B" w:rsidRPr="00843E29" w:rsidRDefault="00537B4B" w:rsidP="00EC0C6B">
      <w:pPr>
        <w:jc w:val="both"/>
        <w:rPr>
          <w:sz w:val="20"/>
          <w:szCs w:val="20"/>
          <w:lang w:val="en-US"/>
        </w:rPr>
      </w:pPr>
      <w:r w:rsidRPr="00537B4B">
        <w:rPr>
          <w:sz w:val="20"/>
          <w:szCs w:val="20"/>
        </w:rPr>
        <w:t>Тел</w:t>
      </w:r>
      <w:r w:rsidRPr="00537B4B">
        <w:rPr>
          <w:sz w:val="20"/>
          <w:szCs w:val="20"/>
          <w:lang w:val="en-US"/>
        </w:rPr>
        <w:t>.: 5-40-77</w:t>
      </w:r>
      <w:r w:rsidRPr="00843E29">
        <w:rPr>
          <w:sz w:val="20"/>
          <w:szCs w:val="20"/>
          <w:lang w:val="en-US"/>
        </w:rPr>
        <w:t>,</w:t>
      </w:r>
    </w:p>
    <w:p w:rsidR="00537B4B" w:rsidRPr="00537B4B" w:rsidRDefault="00537B4B" w:rsidP="00EC0C6B">
      <w:pPr>
        <w:jc w:val="both"/>
        <w:rPr>
          <w:sz w:val="20"/>
          <w:szCs w:val="20"/>
          <w:lang w:val="en-US"/>
        </w:rPr>
      </w:pPr>
      <w:r w:rsidRPr="00537B4B">
        <w:rPr>
          <w:sz w:val="20"/>
          <w:szCs w:val="20"/>
          <w:lang w:val="en-US"/>
        </w:rPr>
        <w:t>E-mail: imclesosib@mail.ru</w:t>
      </w:r>
    </w:p>
    <w:sectPr w:rsidR="00537B4B" w:rsidRPr="00537B4B" w:rsidSect="0037057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F92DB7"/>
    <w:multiLevelType w:val="hybridMultilevel"/>
    <w:tmpl w:val="1B6C869A"/>
    <w:lvl w:ilvl="0" w:tplc="20523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062E4"/>
    <w:multiLevelType w:val="hybridMultilevel"/>
    <w:tmpl w:val="FF1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29D2"/>
    <w:multiLevelType w:val="hybridMultilevel"/>
    <w:tmpl w:val="1566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67"/>
    <w:rsid w:val="00030A86"/>
    <w:rsid w:val="00036CBD"/>
    <w:rsid w:val="00050B8A"/>
    <w:rsid w:val="00052E60"/>
    <w:rsid w:val="00061F47"/>
    <w:rsid w:val="00082B8D"/>
    <w:rsid w:val="000866E9"/>
    <w:rsid w:val="00087C2A"/>
    <w:rsid w:val="00087DBC"/>
    <w:rsid w:val="000B2086"/>
    <w:rsid w:val="000C0626"/>
    <w:rsid w:val="000C2762"/>
    <w:rsid w:val="000C6050"/>
    <w:rsid w:val="000F4119"/>
    <w:rsid w:val="00112033"/>
    <w:rsid w:val="00125E47"/>
    <w:rsid w:val="00131DF5"/>
    <w:rsid w:val="0015511D"/>
    <w:rsid w:val="00166026"/>
    <w:rsid w:val="00174F21"/>
    <w:rsid w:val="00183036"/>
    <w:rsid w:val="00195382"/>
    <w:rsid w:val="00196DFC"/>
    <w:rsid w:val="001A79A9"/>
    <w:rsid w:val="001C7917"/>
    <w:rsid w:val="001D54D1"/>
    <w:rsid w:val="00206869"/>
    <w:rsid w:val="0023135C"/>
    <w:rsid w:val="00252517"/>
    <w:rsid w:val="0026216B"/>
    <w:rsid w:val="00267D3C"/>
    <w:rsid w:val="002818D9"/>
    <w:rsid w:val="00292C77"/>
    <w:rsid w:val="002B53B5"/>
    <w:rsid w:val="002D40ED"/>
    <w:rsid w:val="002D6B3B"/>
    <w:rsid w:val="002E2806"/>
    <w:rsid w:val="002E34E5"/>
    <w:rsid w:val="00310BF3"/>
    <w:rsid w:val="00310F7F"/>
    <w:rsid w:val="0031185C"/>
    <w:rsid w:val="00316043"/>
    <w:rsid w:val="0034420B"/>
    <w:rsid w:val="003453F7"/>
    <w:rsid w:val="00351214"/>
    <w:rsid w:val="00351B3D"/>
    <w:rsid w:val="00356CAB"/>
    <w:rsid w:val="00362844"/>
    <w:rsid w:val="00367841"/>
    <w:rsid w:val="00370573"/>
    <w:rsid w:val="00372DBE"/>
    <w:rsid w:val="00373F39"/>
    <w:rsid w:val="00376912"/>
    <w:rsid w:val="003842BC"/>
    <w:rsid w:val="00393720"/>
    <w:rsid w:val="003A14F3"/>
    <w:rsid w:val="003B6F2D"/>
    <w:rsid w:val="003C2A5D"/>
    <w:rsid w:val="003C3498"/>
    <w:rsid w:val="003C638C"/>
    <w:rsid w:val="003E378C"/>
    <w:rsid w:val="004134E6"/>
    <w:rsid w:val="0041590F"/>
    <w:rsid w:val="00422521"/>
    <w:rsid w:val="004379D0"/>
    <w:rsid w:val="00447676"/>
    <w:rsid w:val="00457E66"/>
    <w:rsid w:val="004613BE"/>
    <w:rsid w:val="00470045"/>
    <w:rsid w:val="0049034C"/>
    <w:rsid w:val="004A435B"/>
    <w:rsid w:val="004B04CC"/>
    <w:rsid w:val="004B7764"/>
    <w:rsid w:val="004C1581"/>
    <w:rsid w:val="004C3267"/>
    <w:rsid w:val="004C3AA6"/>
    <w:rsid w:val="004C4418"/>
    <w:rsid w:val="004D3B29"/>
    <w:rsid w:val="004F192B"/>
    <w:rsid w:val="004F3604"/>
    <w:rsid w:val="004F4167"/>
    <w:rsid w:val="004F555D"/>
    <w:rsid w:val="0053147B"/>
    <w:rsid w:val="00537B4B"/>
    <w:rsid w:val="00542736"/>
    <w:rsid w:val="0054285A"/>
    <w:rsid w:val="0054492F"/>
    <w:rsid w:val="005527D4"/>
    <w:rsid w:val="0055536A"/>
    <w:rsid w:val="005756E1"/>
    <w:rsid w:val="00582513"/>
    <w:rsid w:val="00582B59"/>
    <w:rsid w:val="005931B3"/>
    <w:rsid w:val="005A6DE7"/>
    <w:rsid w:val="005C2754"/>
    <w:rsid w:val="005D136B"/>
    <w:rsid w:val="005F4C4E"/>
    <w:rsid w:val="005F6C1E"/>
    <w:rsid w:val="00621878"/>
    <w:rsid w:val="006313A3"/>
    <w:rsid w:val="0063192E"/>
    <w:rsid w:val="00661810"/>
    <w:rsid w:val="0067493A"/>
    <w:rsid w:val="00676AE3"/>
    <w:rsid w:val="00680234"/>
    <w:rsid w:val="006A2435"/>
    <w:rsid w:val="006C007A"/>
    <w:rsid w:val="006D3477"/>
    <w:rsid w:val="006F5CCD"/>
    <w:rsid w:val="00703076"/>
    <w:rsid w:val="007036A1"/>
    <w:rsid w:val="00724BB1"/>
    <w:rsid w:val="007437C9"/>
    <w:rsid w:val="0076218E"/>
    <w:rsid w:val="00766137"/>
    <w:rsid w:val="0076649E"/>
    <w:rsid w:val="00773105"/>
    <w:rsid w:val="00782D1A"/>
    <w:rsid w:val="007867F7"/>
    <w:rsid w:val="007B35CC"/>
    <w:rsid w:val="007B78BC"/>
    <w:rsid w:val="007B7FE6"/>
    <w:rsid w:val="007C7E9D"/>
    <w:rsid w:val="007D42DD"/>
    <w:rsid w:val="007D7482"/>
    <w:rsid w:val="007F0710"/>
    <w:rsid w:val="007F6A3A"/>
    <w:rsid w:val="0080081F"/>
    <w:rsid w:val="00821A86"/>
    <w:rsid w:val="008318C8"/>
    <w:rsid w:val="00843E29"/>
    <w:rsid w:val="00850102"/>
    <w:rsid w:val="00850D0C"/>
    <w:rsid w:val="00865A2B"/>
    <w:rsid w:val="00870026"/>
    <w:rsid w:val="00880D42"/>
    <w:rsid w:val="00882A12"/>
    <w:rsid w:val="00884140"/>
    <w:rsid w:val="00885F66"/>
    <w:rsid w:val="00892D47"/>
    <w:rsid w:val="008C5282"/>
    <w:rsid w:val="008C7CB8"/>
    <w:rsid w:val="008D21AB"/>
    <w:rsid w:val="008D6562"/>
    <w:rsid w:val="008E3F48"/>
    <w:rsid w:val="008F3792"/>
    <w:rsid w:val="008F5F18"/>
    <w:rsid w:val="008F7FF1"/>
    <w:rsid w:val="009036AE"/>
    <w:rsid w:val="00903F0B"/>
    <w:rsid w:val="0090531A"/>
    <w:rsid w:val="00921344"/>
    <w:rsid w:val="00945B6F"/>
    <w:rsid w:val="00950FC8"/>
    <w:rsid w:val="0095528B"/>
    <w:rsid w:val="0095714A"/>
    <w:rsid w:val="0096008F"/>
    <w:rsid w:val="009743B1"/>
    <w:rsid w:val="0098029B"/>
    <w:rsid w:val="009832F6"/>
    <w:rsid w:val="0098738C"/>
    <w:rsid w:val="009911C2"/>
    <w:rsid w:val="009A0179"/>
    <w:rsid w:val="009B64B7"/>
    <w:rsid w:val="009B78C4"/>
    <w:rsid w:val="009C3D70"/>
    <w:rsid w:val="009C55BD"/>
    <w:rsid w:val="009C6306"/>
    <w:rsid w:val="009D1AFF"/>
    <w:rsid w:val="009F34B4"/>
    <w:rsid w:val="00A00AA9"/>
    <w:rsid w:val="00A13EAE"/>
    <w:rsid w:val="00A22BF7"/>
    <w:rsid w:val="00A309FE"/>
    <w:rsid w:val="00A30C39"/>
    <w:rsid w:val="00A50663"/>
    <w:rsid w:val="00A55DFD"/>
    <w:rsid w:val="00A63894"/>
    <w:rsid w:val="00A71BBA"/>
    <w:rsid w:val="00A87BE3"/>
    <w:rsid w:val="00A92199"/>
    <w:rsid w:val="00A95017"/>
    <w:rsid w:val="00AA13C2"/>
    <w:rsid w:val="00AB6D10"/>
    <w:rsid w:val="00AD3403"/>
    <w:rsid w:val="00AD3541"/>
    <w:rsid w:val="00AE55B0"/>
    <w:rsid w:val="00B10175"/>
    <w:rsid w:val="00B10FAB"/>
    <w:rsid w:val="00B15D44"/>
    <w:rsid w:val="00B222FA"/>
    <w:rsid w:val="00B26A0F"/>
    <w:rsid w:val="00B302B5"/>
    <w:rsid w:val="00B35452"/>
    <w:rsid w:val="00B3775A"/>
    <w:rsid w:val="00B43FC5"/>
    <w:rsid w:val="00B4632D"/>
    <w:rsid w:val="00B542E9"/>
    <w:rsid w:val="00B62EA8"/>
    <w:rsid w:val="00B65863"/>
    <w:rsid w:val="00B93343"/>
    <w:rsid w:val="00BA6C8A"/>
    <w:rsid w:val="00BD2A0C"/>
    <w:rsid w:val="00BE1572"/>
    <w:rsid w:val="00BE5F09"/>
    <w:rsid w:val="00BF040B"/>
    <w:rsid w:val="00BF204E"/>
    <w:rsid w:val="00BF75F1"/>
    <w:rsid w:val="00C00B29"/>
    <w:rsid w:val="00C01E66"/>
    <w:rsid w:val="00C135F2"/>
    <w:rsid w:val="00C1639E"/>
    <w:rsid w:val="00C20A47"/>
    <w:rsid w:val="00C24D73"/>
    <w:rsid w:val="00C3065B"/>
    <w:rsid w:val="00C37122"/>
    <w:rsid w:val="00C4533B"/>
    <w:rsid w:val="00C71469"/>
    <w:rsid w:val="00C75373"/>
    <w:rsid w:val="00C84770"/>
    <w:rsid w:val="00CA1360"/>
    <w:rsid w:val="00CA5B31"/>
    <w:rsid w:val="00CA67F6"/>
    <w:rsid w:val="00CB462C"/>
    <w:rsid w:val="00CF3444"/>
    <w:rsid w:val="00CF43DB"/>
    <w:rsid w:val="00D143B3"/>
    <w:rsid w:val="00D4323A"/>
    <w:rsid w:val="00D46389"/>
    <w:rsid w:val="00D60B9C"/>
    <w:rsid w:val="00D728B9"/>
    <w:rsid w:val="00D76C4F"/>
    <w:rsid w:val="00D90EE6"/>
    <w:rsid w:val="00D9178F"/>
    <w:rsid w:val="00DA0085"/>
    <w:rsid w:val="00DB11FF"/>
    <w:rsid w:val="00DB1DA2"/>
    <w:rsid w:val="00DB360A"/>
    <w:rsid w:val="00DC2253"/>
    <w:rsid w:val="00DD2D92"/>
    <w:rsid w:val="00DF24AF"/>
    <w:rsid w:val="00DF2895"/>
    <w:rsid w:val="00E12544"/>
    <w:rsid w:val="00E23683"/>
    <w:rsid w:val="00E26250"/>
    <w:rsid w:val="00E350DC"/>
    <w:rsid w:val="00E369C6"/>
    <w:rsid w:val="00E46ABE"/>
    <w:rsid w:val="00E5336D"/>
    <w:rsid w:val="00E647CA"/>
    <w:rsid w:val="00E74209"/>
    <w:rsid w:val="00E80801"/>
    <w:rsid w:val="00E964E8"/>
    <w:rsid w:val="00E97696"/>
    <w:rsid w:val="00EA5820"/>
    <w:rsid w:val="00EA6C6D"/>
    <w:rsid w:val="00EA7563"/>
    <w:rsid w:val="00EB3433"/>
    <w:rsid w:val="00EB4012"/>
    <w:rsid w:val="00EC0C6B"/>
    <w:rsid w:val="00EC1511"/>
    <w:rsid w:val="00EC7C27"/>
    <w:rsid w:val="00ED18B1"/>
    <w:rsid w:val="00ED1CE5"/>
    <w:rsid w:val="00ED4AAE"/>
    <w:rsid w:val="00F154D7"/>
    <w:rsid w:val="00F33221"/>
    <w:rsid w:val="00F346AE"/>
    <w:rsid w:val="00F34A4D"/>
    <w:rsid w:val="00F41699"/>
    <w:rsid w:val="00F44994"/>
    <w:rsid w:val="00F56BF7"/>
    <w:rsid w:val="00F61A99"/>
    <w:rsid w:val="00F61BF9"/>
    <w:rsid w:val="00F72B2D"/>
    <w:rsid w:val="00F74DEB"/>
    <w:rsid w:val="00F76DD8"/>
    <w:rsid w:val="00FA1903"/>
    <w:rsid w:val="00FA52F7"/>
    <w:rsid w:val="00FC059A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9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cp:lastPrinted>2018-09-11T05:23:00Z</cp:lastPrinted>
  <dcterms:created xsi:type="dcterms:W3CDTF">2018-08-29T07:48:00Z</dcterms:created>
  <dcterms:modified xsi:type="dcterms:W3CDTF">2018-09-26T03:32:00Z</dcterms:modified>
</cp:coreProperties>
</file>